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A4B4" w14:textId="77777777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</w:rPr>
        <w:t xml:space="preserve">Depuis le 19/01/21, un nouveau logiciel REAL BRIDGE vous permet de participer à des tournois en ligne gérés par les clubs de notre Comité.  </w:t>
      </w:r>
    </w:p>
    <w:p w14:paraId="1837D3ED" w14:textId="30C20D75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</w:rPr>
        <w:t>Lors de ces tournois, vous êtes à une vraie table de bridge virtuelle</w:t>
      </w:r>
      <w:r>
        <w:rPr>
          <w:rFonts w:ascii="Arial" w:hAnsi="Arial" w:cs="Arial"/>
        </w:rPr>
        <w:t xml:space="preserve"> </w:t>
      </w:r>
      <w:r w:rsidRPr="006504E6">
        <w:rPr>
          <w:rFonts w:ascii="Arial" w:hAnsi="Arial" w:cs="Arial"/>
        </w:rPr>
        <w:t>: vous voyez vos partenaires et vous pouvez discuter avec eux. Ces tournois donnent la possibilité de gagner des PE comme les tournois de régularité en salle.</w:t>
      </w:r>
    </w:p>
    <w:p w14:paraId="30C9E5B1" w14:textId="3CE378D2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La FFB a édité un guide pour participer à un tournoi</w:t>
      </w:r>
      <w:r w:rsidRPr="006504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 est disponible sur le site de la FFB.</w:t>
      </w:r>
    </w:p>
    <w:p w14:paraId="4C7D92CA" w14:textId="77777777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</w:rPr>
        <w:t>Plusieurs clubs ont déjà ouvert des tournois : Clermont Desaix, Riom, Nevers. D'autres vont suivre.</w:t>
      </w:r>
    </w:p>
    <w:p w14:paraId="1F0F6F99" w14:textId="77777777" w:rsid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87520E9" w14:textId="229090CB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504E6">
        <w:rPr>
          <w:rFonts w:ascii="Arial" w:hAnsi="Arial" w:cs="Arial"/>
          <w:b/>
          <w:bCs/>
          <w:sz w:val="28"/>
          <w:szCs w:val="28"/>
        </w:rPr>
        <w:t>Ces tournois sont ouverts à tous les licenciés à certaines conditions :</w:t>
      </w:r>
    </w:p>
    <w:p w14:paraId="107C2FBD" w14:textId="405E3A4D" w:rsidR="006504E6" w:rsidRDefault="006504E6" w:rsidP="006504E6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6504E6">
        <w:rPr>
          <w:rFonts w:ascii="Arial" w:hAnsi="Arial" w:cs="Arial"/>
          <w:b/>
          <w:bCs/>
        </w:rPr>
        <w:t>Les tournois sont payants : vous devez alimenter un compte personnel sur le site de la FFB pour payer les droits de table.</w:t>
      </w:r>
      <w:r w:rsidR="003B6284">
        <w:rPr>
          <w:rFonts w:ascii="Arial" w:hAnsi="Arial" w:cs="Arial"/>
          <w:b/>
          <w:bCs/>
        </w:rPr>
        <w:t xml:space="preserve"> Le montant est indiqué lors de l’inscription, il est en général de 3 ou 4 €.</w:t>
      </w:r>
    </w:p>
    <w:p w14:paraId="79EF7BBA" w14:textId="2EEF9698" w:rsidR="009B41C2" w:rsidRPr="009B41C2" w:rsidRDefault="009B41C2" w:rsidP="009B41C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9B41C2">
        <w:rPr>
          <w:rFonts w:ascii="Arial" w:hAnsi="Arial" w:cs="Arial"/>
        </w:rPr>
        <w:t>(Nota : les 2/3 des droits de table sont reversés au club organisateur)</w:t>
      </w:r>
    </w:p>
    <w:p w14:paraId="1FFA48AE" w14:textId="77777777" w:rsidR="009B41C2" w:rsidRPr="006504E6" w:rsidRDefault="009B41C2" w:rsidP="009B41C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14:paraId="074015C5" w14:textId="72BBC9FD" w:rsidR="006504E6" w:rsidRPr="006504E6" w:rsidRDefault="006504E6" w:rsidP="006504E6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  <w:b/>
          <w:bCs/>
        </w:rPr>
        <w:t>Vous devez vérifier que votre tablette ou ordinateur permet d'avoir une image et un son correct.</w:t>
      </w:r>
    </w:p>
    <w:p w14:paraId="408FCB35" w14:textId="0E2F1A09" w:rsidR="006504E6" w:rsidRPr="006504E6" w:rsidRDefault="006504E6" w:rsidP="006504E6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6504E6">
        <w:rPr>
          <w:rFonts w:ascii="Arial" w:hAnsi="Arial" w:cs="Arial"/>
        </w:rPr>
        <w:t>Pour cela, connectez</w:t>
      </w:r>
      <w:r>
        <w:rPr>
          <w:rFonts w:ascii="Arial" w:hAnsi="Arial" w:cs="Arial"/>
        </w:rPr>
        <w:t>-</w:t>
      </w:r>
      <w:r w:rsidRPr="006504E6">
        <w:rPr>
          <w:rFonts w:ascii="Arial" w:hAnsi="Arial" w:cs="Arial"/>
        </w:rPr>
        <w:t>vous à Real bridge par ce lien</w:t>
      </w:r>
      <w:r>
        <w:rPr>
          <w:rFonts w:ascii="Arial" w:hAnsi="Arial" w:cs="Arial"/>
        </w:rPr>
        <w:t xml:space="preserve"> </w:t>
      </w:r>
      <w:r w:rsidRPr="006504E6">
        <w:rPr>
          <w:rFonts w:ascii="Arial" w:hAnsi="Arial" w:cs="Arial"/>
        </w:rPr>
        <w:t>:</w:t>
      </w:r>
    </w:p>
    <w:p w14:paraId="67738346" w14:textId="13D36C34" w:rsidR="006504E6" w:rsidRPr="006504E6" w:rsidRDefault="006504E6" w:rsidP="006504E6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504E6">
        <w:rPr>
          <w:rFonts w:ascii="Arial" w:hAnsi="Arial" w:cs="Arial"/>
        </w:rPr>
        <w:t> </w:t>
      </w:r>
      <w:hyperlink r:id="rId7" w:history="1">
        <w:r w:rsidRPr="006504E6">
          <w:rPr>
            <w:rStyle w:val="Lienhypertexte"/>
            <w:rFonts w:ascii="Arial" w:hAnsi="Arial" w:cs="Arial"/>
            <w:b/>
            <w:bCs/>
            <w:color w:val="auto"/>
          </w:rPr>
          <w:t>https://play.realbridge.online/camera.html</w:t>
        </w:r>
      </w:hyperlink>
    </w:p>
    <w:p w14:paraId="557FF829" w14:textId="24F4FF57" w:rsid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</w:rPr>
        <w:t xml:space="preserve">Le texte est en anglais mais l'important est de vérifier que vous voyez votre caméra s'activer </w:t>
      </w:r>
      <w:proofErr w:type="gramStart"/>
      <w:r w:rsidRPr="006504E6">
        <w:rPr>
          <w:rFonts w:ascii="Arial" w:hAnsi="Arial" w:cs="Arial"/>
        </w:rPr>
        <w:t>et</w:t>
      </w:r>
      <w:proofErr w:type="gramEnd"/>
      <w:r w:rsidRPr="006504E6">
        <w:rPr>
          <w:rFonts w:ascii="Arial" w:hAnsi="Arial" w:cs="Arial"/>
        </w:rPr>
        <w:t xml:space="preserve"> le son fonctionner (vous pouvez utiliser la traduction automatique)</w:t>
      </w:r>
    </w:p>
    <w:p w14:paraId="65F46553" w14:textId="4427A707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Les utilisateurs d’ordinateurs Mac ne doivent pas utiliser le navigateur SAFARI pour se connecter à Real Bridge.</w:t>
      </w:r>
    </w:p>
    <w:p w14:paraId="29600DAB" w14:textId="5E9DEAA9" w:rsidR="006504E6" w:rsidRPr="006504E6" w:rsidRDefault="006504E6" w:rsidP="006504E6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6504E6">
        <w:rPr>
          <w:rFonts w:ascii="Arial" w:hAnsi="Arial" w:cs="Arial"/>
          <w:b/>
          <w:bCs/>
        </w:rPr>
        <w:t>Vous devez avoir créé votre espace licencié sur le site FFB et posséder une adresse email spécifique.</w:t>
      </w:r>
    </w:p>
    <w:p w14:paraId="64F92B9D" w14:textId="25C2E4A6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504E6">
        <w:rPr>
          <w:rFonts w:ascii="Arial" w:hAnsi="Arial" w:cs="Arial"/>
        </w:rPr>
        <w:t xml:space="preserve">Les couples qui ont une adresse e-mail commune sont invités à créer une adresse e-mail </w:t>
      </w:r>
      <w:r>
        <w:rPr>
          <w:rFonts w:ascii="Arial" w:hAnsi="Arial" w:cs="Arial"/>
        </w:rPr>
        <w:t>s</w:t>
      </w:r>
      <w:r w:rsidRPr="006504E6">
        <w:rPr>
          <w:rFonts w:ascii="Arial" w:hAnsi="Arial" w:cs="Arial"/>
        </w:rPr>
        <w:t>upplémentaire pour un des 2 conjoints et à indiquer cette adresse sur le compte personnel sur le site FFB</w:t>
      </w:r>
    </w:p>
    <w:p w14:paraId="460B25B7" w14:textId="0CBEFBC1" w:rsid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(Il</w:t>
      </w:r>
      <w:r w:rsidRPr="006504E6">
        <w:rPr>
          <w:rFonts w:ascii="Arial" w:hAnsi="Arial" w:cs="Arial"/>
        </w:rPr>
        <w:t xml:space="preserve"> est possible aisément de créer une adresse e-mail xxx.laposte.net, c'est gratuit. Si vous avez besoin d'aide, rapprochez</w:t>
      </w:r>
      <w:r>
        <w:rPr>
          <w:rFonts w:ascii="Arial" w:hAnsi="Arial" w:cs="Arial"/>
        </w:rPr>
        <w:t>-</w:t>
      </w:r>
      <w:r w:rsidRPr="006504E6">
        <w:rPr>
          <w:rFonts w:ascii="Arial" w:hAnsi="Arial" w:cs="Arial"/>
        </w:rPr>
        <w:t>vous de votre Président de Club</w:t>
      </w:r>
      <w:r>
        <w:rPr>
          <w:rFonts w:ascii="Arial" w:hAnsi="Arial" w:cs="Arial"/>
        </w:rPr>
        <w:t xml:space="preserve"> ou envoyez un mail au Comité : </w:t>
      </w:r>
      <w:hyperlink r:id="rId8" w:history="1">
        <w:r w:rsidRPr="00D021BA">
          <w:rPr>
            <w:rStyle w:val="Lienhypertexte"/>
            <w:rFonts w:ascii="Arial" w:hAnsi="Arial" w:cs="Arial"/>
          </w:rPr>
          <w:t>bridge.auvergne@gmail.com</w:t>
        </w:r>
      </w:hyperlink>
      <w:r>
        <w:rPr>
          <w:rFonts w:ascii="Arial" w:hAnsi="Arial" w:cs="Arial"/>
        </w:rPr>
        <w:t>)</w:t>
      </w:r>
    </w:p>
    <w:p w14:paraId="316A6C7F" w14:textId="77777777" w:rsidR="006504E6" w:rsidRPr="006504E6" w:rsidRDefault="006504E6" w:rsidP="006504E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7C8F054" w14:textId="6559A9AE" w:rsidR="0057381F" w:rsidRPr="003B6284" w:rsidRDefault="00E06809" w:rsidP="006504E6">
      <w:pPr>
        <w:rPr>
          <w:rFonts w:ascii="Arial" w:hAnsi="Arial" w:cs="Arial"/>
          <w:b/>
          <w:bCs/>
        </w:rPr>
      </w:pPr>
      <w:r w:rsidRPr="003B6284">
        <w:rPr>
          <w:rFonts w:ascii="Arial" w:hAnsi="Arial" w:cs="Arial"/>
          <w:b/>
          <w:bCs/>
        </w:rPr>
        <w:t>Pour vous inscrire à un tournoi, allez dans votre espace licencié sur le site FFB.</w:t>
      </w:r>
    </w:p>
    <w:p w14:paraId="1A7109C1" w14:textId="5CF0A729" w:rsidR="00E06809" w:rsidRDefault="00E06809" w:rsidP="00E06809">
      <w:pPr>
        <w:pStyle w:val="Paragraphedeliste"/>
        <w:numPr>
          <w:ilvl w:val="0"/>
          <w:numId w:val="40"/>
        </w:numPr>
        <w:rPr>
          <w:rFonts w:ascii="Arial" w:hAnsi="Arial" w:cs="Arial"/>
        </w:rPr>
      </w:pPr>
      <w:r w:rsidRPr="00E06809">
        <w:rPr>
          <w:rFonts w:ascii="Arial" w:hAnsi="Arial" w:cs="Arial"/>
        </w:rPr>
        <w:t>Cliquez sur « Inscription Tournois club »</w:t>
      </w:r>
    </w:p>
    <w:p w14:paraId="3D5EBDB9" w14:textId="77777777" w:rsidR="0066420F" w:rsidRPr="0066420F" w:rsidRDefault="0066420F" w:rsidP="00E06809">
      <w:pPr>
        <w:pStyle w:val="Paragraphedeliste"/>
        <w:numPr>
          <w:ilvl w:val="0"/>
          <w:numId w:val="40"/>
        </w:numPr>
        <w:rPr>
          <w:rFonts w:ascii="Arial" w:hAnsi="Arial" w:cs="Arial"/>
        </w:rPr>
      </w:pPr>
      <w:r w:rsidRPr="0066420F">
        <w:rPr>
          <w:rFonts w:ascii="Arial" w:hAnsi="Arial" w:cs="Arial"/>
          <w:shd w:val="clear" w:color="auto" w:fill="FFFFFF"/>
        </w:rPr>
        <w:t xml:space="preserve">Vérifiez le solde de votre compte et alimentez le si besoin avec une carte de crédit. </w:t>
      </w:r>
    </w:p>
    <w:p w14:paraId="1749AB29" w14:textId="34946E78" w:rsidR="0066420F" w:rsidRPr="0066420F" w:rsidRDefault="0066420F" w:rsidP="0066420F">
      <w:pPr>
        <w:rPr>
          <w:rFonts w:ascii="Arial" w:hAnsi="Arial" w:cs="Arial"/>
        </w:rPr>
      </w:pPr>
      <w:r w:rsidRPr="0066420F">
        <w:rPr>
          <w:rFonts w:ascii="Arial" w:hAnsi="Arial" w:cs="Arial"/>
          <w:shd w:val="clear" w:color="auto" w:fill="FFFFFF"/>
        </w:rPr>
        <w:t>Nota : vous pouvez payer le droit de table pour votre partenaire.</w:t>
      </w:r>
    </w:p>
    <w:p w14:paraId="4A192F38" w14:textId="1A7A9B2C" w:rsidR="00E06809" w:rsidRDefault="00E06809" w:rsidP="00E06809">
      <w:pPr>
        <w:pStyle w:val="Paragraphedeliste"/>
        <w:numPr>
          <w:ilvl w:val="0"/>
          <w:numId w:val="40"/>
        </w:numPr>
        <w:rPr>
          <w:rFonts w:ascii="Arial" w:hAnsi="Arial" w:cs="Arial"/>
        </w:rPr>
      </w:pPr>
      <w:r w:rsidRPr="00E06809">
        <w:rPr>
          <w:rFonts w:ascii="Arial" w:hAnsi="Arial" w:cs="Arial"/>
        </w:rPr>
        <w:t>Dans la case « Rechercher les tournois d’un club », vous pouvez inscrire le nom de votre club ou Comité d’Auvergne pour faire apparaitre tous les tournois du Comité.</w:t>
      </w:r>
    </w:p>
    <w:p w14:paraId="6C9FA061" w14:textId="5E680600" w:rsidR="0066420F" w:rsidRPr="00E06809" w:rsidRDefault="0066420F" w:rsidP="00E06809">
      <w:pPr>
        <w:pStyle w:val="Paragraphedelist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Cliquez sur un tournoi et inscrivez votre paire (On ne peut pas s’inscrire seul)</w:t>
      </w:r>
    </w:p>
    <w:p w14:paraId="02B8ABE6" w14:textId="77777777" w:rsidR="00C92610" w:rsidRDefault="00C92610" w:rsidP="006504E6">
      <w:pPr>
        <w:rPr>
          <w:rFonts w:ascii="Arial" w:hAnsi="Arial" w:cs="Arial"/>
        </w:rPr>
      </w:pPr>
    </w:p>
    <w:p w14:paraId="0BF8CB9B" w14:textId="1D2A4F41" w:rsidR="00C92610" w:rsidRPr="009B41C2" w:rsidRDefault="009B41C2">
      <w:pPr>
        <w:rPr>
          <w:rFonts w:ascii="Arial" w:hAnsi="Arial" w:cs="Arial"/>
          <w:b/>
          <w:bCs/>
        </w:rPr>
      </w:pPr>
      <w:r w:rsidRPr="009B41C2">
        <w:rPr>
          <w:rFonts w:ascii="Arial" w:hAnsi="Arial" w:cs="Arial"/>
          <w:b/>
          <w:bCs/>
        </w:rPr>
        <w:t>Pour que les points experts soient comptabilisés sur votre compte, il faut que vous ayez pris votre licence pour la saison 2021.</w:t>
      </w:r>
    </w:p>
    <w:p w14:paraId="62A7A39F" w14:textId="77777777" w:rsidR="00C92610" w:rsidRPr="00BA6FBA" w:rsidRDefault="00C92610">
      <w:pPr>
        <w:rPr>
          <w:rFonts w:ascii="Arial" w:hAnsi="Arial" w:cs="Arial"/>
        </w:rPr>
      </w:pPr>
    </w:p>
    <w:sectPr w:rsidR="00C92610" w:rsidRPr="00BA6FBA" w:rsidSect="00492C3B">
      <w:headerReference w:type="default" r:id="rId9"/>
      <w:footerReference w:type="default" r:id="rId10"/>
      <w:pgSz w:w="11906" w:h="16838" w:code="9"/>
      <w:pgMar w:top="1134" w:right="1134" w:bottom="1021" w:left="851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235D" w14:textId="77777777" w:rsidR="003A0C32" w:rsidRDefault="003A0C32">
      <w:r>
        <w:separator/>
      </w:r>
    </w:p>
  </w:endnote>
  <w:endnote w:type="continuationSeparator" w:id="0">
    <w:p w14:paraId="037F052A" w14:textId="77777777" w:rsidR="003A0C32" w:rsidRDefault="003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69E8" w14:textId="53AA1E6E" w:rsidR="007B2E33" w:rsidRPr="002818AB" w:rsidRDefault="003A0C32" w:rsidP="002818AB">
    <w:pPr>
      <w:pStyle w:val="Pieddepage"/>
    </w:pPr>
    <w:r>
      <w:fldChar w:fldCharType="begin"/>
    </w:r>
    <w:r>
      <w:instrText xml:space="preserve"> FILENAME   \* MERGEFORMAT </w:instrText>
    </w:r>
    <w:r>
      <w:fldChar w:fldCharType="separate"/>
    </w:r>
    <w:r w:rsidR="006504E6">
      <w:rPr>
        <w:noProof/>
      </w:rPr>
      <w:t>Recommandations joueurs Real Bridge 20210120</w:t>
    </w:r>
    <w:r>
      <w:rPr>
        <w:noProof/>
      </w:rPr>
      <w:fldChar w:fldCharType="end"/>
    </w:r>
    <w:r w:rsidR="009D15C3">
      <w:rPr>
        <w:noProof/>
      </w:rPr>
      <w:tab/>
    </w:r>
    <w:r w:rsidR="006504E6">
      <w:rPr>
        <w:noProof/>
      </w:rPr>
      <w:t>G KNAPNOUGEL</w:t>
    </w:r>
    <w:r w:rsidR="009D15C3">
      <w:rPr>
        <w:noProof/>
      </w:rPr>
      <w:tab/>
    </w:r>
    <w:r w:rsidR="009B41C2">
      <w:rPr>
        <w:noProof/>
      </w:rPr>
      <w:t>20/01/2021 18:47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374C" w14:textId="77777777" w:rsidR="003A0C32" w:rsidRDefault="003A0C32">
      <w:r>
        <w:separator/>
      </w:r>
    </w:p>
  </w:footnote>
  <w:footnote w:type="continuationSeparator" w:id="0">
    <w:p w14:paraId="0CE02D87" w14:textId="77777777" w:rsidR="003A0C32" w:rsidRDefault="003A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386"/>
      <w:gridCol w:w="1320"/>
    </w:tblGrid>
    <w:tr w:rsidR="007B2E33" w14:paraId="618B4936" w14:textId="77777777" w:rsidTr="00B96A4E">
      <w:trPr>
        <w:cantSplit/>
        <w:trHeight w:val="1288"/>
      </w:trPr>
      <w:tc>
        <w:tcPr>
          <w:tcW w:w="3331" w:type="dxa"/>
          <w:vAlign w:val="center"/>
        </w:tcPr>
        <w:p w14:paraId="4FA3BE94" w14:textId="77777777" w:rsidR="007B2E33" w:rsidRDefault="00C4588A" w:rsidP="00B96A4E">
          <w:pPr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7D42EDAB" wp14:editId="507CFD53">
                <wp:extent cx="1762125" cy="84582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663" cy="849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D3B214" w14:textId="57D31B9D" w:rsidR="004F543C" w:rsidRDefault="003A0C32" w:rsidP="00B96A4E">
          <w:pPr>
            <w:spacing w:before="120" w:after="120"/>
            <w:jc w:val="center"/>
          </w:pPr>
          <w:hyperlink r:id="rId2" w:history="1">
            <w:r w:rsidR="004F543C" w:rsidRPr="005B19B9">
              <w:rPr>
                <w:rStyle w:val="Lienhypertexte"/>
                <w:rFonts w:ascii="Arial" w:hAnsi="Arial" w:cs="Arial"/>
                <w:b/>
                <w:spacing w:val="36"/>
                <w:sz w:val="20"/>
                <w:szCs w:val="20"/>
              </w:rPr>
              <w:t>www.bridgeauvergne.fr</w:t>
            </w:r>
          </w:hyperlink>
        </w:p>
      </w:tc>
      <w:tc>
        <w:tcPr>
          <w:tcW w:w="5386" w:type="dxa"/>
          <w:vAlign w:val="center"/>
        </w:tcPr>
        <w:p w14:paraId="7BD55E83" w14:textId="77777777" w:rsidR="007B2E33" w:rsidRDefault="006504E6" w:rsidP="00B60B99">
          <w:pPr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RECOMMANDATIONS POUR LES JOUEURS REAL BRIDGE</w:t>
          </w:r>
        </w:p>
        <w:p w14:paraId="3B636DAD" w14:textId="657BF992" w:rsidR="0066420F" w:rsidRPr="00C92610" w:rsidRDefault="0066420F" w:rsidP="00B60B99">
          <w:pPr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(Version du 20/01/2021)</w:t>
          </w:r>
        </w:p>
      </w:tc>
      <w:tc>
        <w:tcPr>
          <w:tcW w:w="1320" w:type="dxa"/>
          <w:vAlign w:val="center"/>
        </w:tcPr>
        <w:p w14:paraId="70735977" w14:textId="77777777" w:rsidR="007B2E33" w:rsidRPr="009B3A07" w:rsidRDefault="008179E4" w:rsidP="00B96A4E">
          <w:pPr>
            <w:spacing w:before="120" w:after="12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</w:t>
          </w:r>
          <w:r w:rsidR="007B2E33" w:rsidRPr="009B3A07">
            <w:rPr>
              <w:rFonts w:ascii="Arial" w:hAnsi="Arial"/>
              <w:sz w:val="18"/>
              <w:szCs w:val="18"/>
            </w:rPr>
            <w:t>age</w:t>
          </w:r>
        </w:p>
        <w:p w14:paraId="143C1F59" w14:textId="77777777" w:rsidR="007B2E33" w:rsidRDefault="007B2E33" w:rsidP="00B96A4E">
          <w:pPr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Style w:val="Numrodepage"/>
              <w:sz w:val="28"/>
            </w:rPr>
            <w:fldChar w:fldCharType="begin"/>
          </w:r>
          <w:r>
            <w:rPr>
              <w:rStyle w:val="Numrodepage"/>
              <w:sz w:val="28"/>
            </w:rPr>
            <w:instrText xml:space="preserve"> PAGE </w:instrText>
          </w:r>
          <w:r>
            <w:rPr>
              <w:rStyle w:val="Numrodepage"/>
              <w:sz w:val="28"/>
            </w:rPr>
            <w:fldChar w:fldCharType="separate"/>
          </w:r>
          <w:r w:rsidR="00C92610">
            <w:rPr>
              <w:rStyle w:val="Numrodepage"/>
              <w:noProof/>
              <w:sz w:val="28"/>
            </w:rPr>
            <w:t>1</w:t>
          </w:r>
          <w:r>
            <w:rPr>
              <w:rStyle w:val="Numrodepage"/>
              <w:sz w:val="28"/>
            </w:rPr>
            <w:fldChar w:fldCharType="end"/>
          </w:r>
          <w:r>
            <w:rPr>
              <w:rStyle w:val="Numrodepage"/>
              <w:sz w:val="28"/>
            </w:rPr>
            <w:t xml:space="preserve"> / </w:t>
          </w:r>
          <w:r>
            <w:rPr>
              <w:rStyle w:val="Numrodepage"/>
              <w:sz w:val="28"/>
            </w:rPr>
            <w:fldChar w:fldCharType="begin"/>
          </w:r>
          <w:r>
            <w:rPr>
              <w:rStyle w:val="Numrodepage"/>
              <w:sz w:val="28"/>
            </w:rPr>
            <w:instrText xml:space="preserve"> NUMPAGES </w:instrText>
          </w:r>
          <w:r>
            <w:rPr>
              <w:rStyle w:val="Numrodepage"/>
              <w:sz w:val="28"/>
            </w:rPr>
            <w:fldChar w:fldCharType="separate"/>
          </w:r>
          <w:r w:rsidR="00C92610">
            <w:rPr>
              <w:rStyle w:val="Numrodepage"/>
              <w:noProof/>
              <w:sz w:val="28"/>
            </w:rPr>
            <w:t>1</w:t>
          </w:r>
          <w:r>
            <w:rPr>
              <w:rStyle w:val="Numrodepage"/>
              <w:sz w:val="28"/>
            </w:rPr>
            <w:fldChar w:fldCharType="end"/>
          </w:r>
        </w:p>
      </w:tc>
    </w:tr>
  </w:tbl>
  <w:p w14:paraId="37847914" w14:textId="77777777" w:rsidR="007B2E33" w:rsidRDefault="007B2E33">
    <w:pPr>
      <w:tabs>
        <w:tab w:val="left" w:pos="1750"/>
        <w:tab w:val="left" w:pos="5110"/>
        <w:tab w:val="left" w:pos="7545"/>
        <w:tab w:val="left" w:pos="1006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32E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1E0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C4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BA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66A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ED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8B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2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729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81C3B7E"/>
    <w:lvl w:ilvl="0">
      <w:numFmt w:val="decimal"/>
      <w:pStyle w:val="PuceTitre3"/>
      <w:lvlText w:val="*"/>
      <w:lvlJc w:val="left"/>
      <w:rPr>
        <w:rFonts w:cs="Times New Roman"/>
      </w:rPr>
    </w:lvl>
  </w:abstractNum>
  <w:abstractNum w:abstractNumId="11" w15:restartNumberingAfterBreak="0">
    <w:nsid w:val="008524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93A2D6A"/>
    <w:multiLevelType w:val="hybridMultilevel"/>
    <w:tmpl w:val="795C4EA2"/>
    <w:lvl w:ilvl="0" w:tplc="8700874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5D0622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990C95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E949E4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480B86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4785EBA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986E99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954F8E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8BC4F6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B55EE4"/>
    <w:multiLevelType w:val="hybridMultilevel"/>
    <w:tmpl w:val="3B36DAC6"/>
    <w:lvl w:ilvl="0" w:tplc="00A079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55AA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80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4A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C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21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E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68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67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87453"/>
    <w:multiLevelType w:val="hybridMultilevel"/>
    <w:tmpl w:val="FA9E0974"/>
    <w:lvl w:ilvl="0" w:tplc="914C8EA6">
      <w:start w:val="1"/>
      <w:numFmt w:val="bullet"/>
      <w:pStyle w:val="PuceTitre2"/>
      <w:lvlText w:val="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15F602F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CA92E04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17A952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AC98BD18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D3CA684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87C6A7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6AC015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E9060B4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1A6D6E4B"/>
    <w:multiLevelType w:val="singleLevel"/>
    <w:tmpl w:val="91CCAA86"/>
    <w:lvl w:ilvl="0">
      <w:start w:val="1"/>
      <w:numFmt w:val="bullet"/>
      <w:lvlText w:val="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288775F2"/>
    <w:multiLevelType w:val="singleLevel"/>
    <w:tmpl w:val="067CFFCA"/>
    <w:lvl w:ilvl="0">
      <w:start w:val="1"/>
      <w:numFmt w:val="bullet"/>
      <w:lvlText w:val="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17" w15:restartNumberingAfterBreak="0">
    <w:nsid w:val="3DFD53E9"/>
    <w:multiLevelType w:val="singleLevel"/>
    <w:tmpl w:val="BCC8E0F8"/>
    <w:lvl w:ilvl="0">
      <w:start w:val="10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8" w15:restartNumberingAfterBreak="0">
    <w:nsid w:val="4A375C27"/>
    <w:multiLevelType w:val="hybridMultilevel"/>
    <w:tmpl w:val="307A1B2A"/>
    <w:lvl w:ilvl="0" w:tplc="9F04FB1C">
      <w:start w:val="1"/>
      <w:numFmt w:val="bullet"/>
      <w:lvlText w:val="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 w:tplc="0D78F53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1884E75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79A17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7E668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54A8D9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526006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BB86C7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6F44E22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2526C6"/>
    <w:multiLevelType w:val="singleLevel"/>
    <w:tmpl w:val="70747F90"/>
    <w:lvl w:ilvl="0">
      <w:start w:val="7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20" w15:restartNumberingAfterBreak="0">
    <w:nsid w:val="61BD563F"/>
    <w:multiLevelType w:val="hybridMultilevel"/>
    <w:tmpl w:val="77A0B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E0BA3"/>
    <w:multiLevelType w:val="hybridMultilevel"/>
    <w:tmpl w:val="1C204182"/>
    <w:lvl w:ilvl="0" w:tplc="F6444EF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BE5C611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9E0903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AF4CC8C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9C82B0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7643B0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92EFD0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7F2B35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42CBED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074A70"/>
    <w:multiLevelType w:val="multilevel"/>
    <w:tmpl w:val="307A1B2A"/>
    <w:lvl w:ilvl="0">
      <w:start w:val="1"/>
      <w:numFmt w:val="bullet"/>
      <w:lvlText w:val="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EB158B"/>
    <w:multiLevelType w:val="multilevel"/>
    <w:tmpl w:val="C88C2AF4"/>
    <w:lvl w:ilvl="0">
      <w:start w:val="1"/>
      <w:numFmt w:val="decimal"/>
      <w:pStyle w:val="Titre1"/>
      <w:lvlText w:val="%1 - "/>
      <w:lvlJc w:val="left"/>
      <w:pPr>
        <w:tabs>
          <w:tab w:val="num" w:pos="1709"/>
        </w:tabs>
        <w:ind w:left="1709" w:hanging="432"/>
      </w:pPr>
      <w:rPr>
        <w:rFonts w:cs="Times New Roman"/>
      </w:rPr>
    </w:lvl>
    <w:lvl w:ilvl="1">
      <w:start w:val="1"/>
      <w:numFmt w:val="decimal"/>
      <w:pStyle w:val="Titre2"/>
      <w:lvlText w:val="%1.%2 - "/>
      <w:lvlJc w:val="left"/>
      <w:pPr>
        <w:tabs>
          <w:tab w:val="num" w:pos="2564"/>
        </w:tabs>
        <w:ind w:left="1853" w:hanging="9"/>
      </w:pPr>
      <w:rPr>
        <w:rFonts w:cs="Times New Roman"/>
      </w:rPr>
    </w:lvl>
    <w:lvl w:ilvl="2">
      <w:start w:val="1"/>
      <w:numFmt w:val="decimal"/>
      <w:pStyle w:val="Titre3"/>
      <w:lvlText w:val="%1.%2.%3 - "/>
      <w:lvlJc w:val="left"/>
      <w:pPr>
        <w:tabs>
          <w:tab w:val="num" w:pos="3491"/>
        </w:tabs>
        <w:ind w:left="2978" w:hanging="567"/>
      </w:pPr>
      <w:rPr>
        <w:rFonts w:ascii="NewCenturySchlbk" w:hAnsi="NewCenturySchlbk" w:cs="Monotype Sorts" w:hint="default"/>
        <w:b/>
        <w:bCs/>
        <w:i w:val="0"/>
        <w:iCs w:val="0"/>
        <w:caps w:val="0"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141"/>
        </w:tabs>
        <w:ind w:left="2141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285"/>
        </w:tabs>
        <w:ind w:left="2285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429"/>
        </w:tabs>
        <w:ind w:left="2429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573"/>
        </w:tabs>
        <w:ind w:left="2573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861"/>
        </w:tabs>
        <w:ind w:left="2861" w:hanging="1584"/>
      </w:pPr>
      <w:rPr>
        <w:rFonts w:cs="Times New Roman"/>
      </w:rPr>
    </w:lvl>
  </w:abstractNum>
  <w:abstractNum w:abstractNumId="24" w15:restartNumberingAfterBreak="0">
    <w:nsid w:val="715E6CEF"/>
    <w:multiLevelType w:val="singleLevel"/>
    <w:tmpl w:val="A8D8EAD2"/>
    <w:lvl w:ilvl="0">
      <w:start w:val="1"/>
      <w:numFmt w:val="bullet"/>
      <w:lvlText w:val="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</w:abstractNum>
  <w:abstractNum w:abstractNumId="25" w15:restartNumberingAfterBreak="0">
    <w:nsid w:val="75673966"/>
    <w:multiLevelType w:val="singleLevel"/>
    <w:tmpl w:val="1C2C3708"/>
    <w:lvl w:ilvl="0">
      <w:start w:val="1"/>
      <w:numFmt w:val="bullet"/>
      <w:lvlText w:val="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6" w15:restartNumberingAfterBreak="0">
    <w:nsid w:val="7E02671D"/>
    <w:multiLevelType w:val="hybridMultilevel"/>
    <w:tmpl w:val="EB62AA82"/>
    <w:lvl w:ilvl="0" w:tplc="93B641DA">
      <w:start w:val="1"/>
      <w:numFmt w:val="bullet"/>
      <w:pStyle w:val="PuceTitre4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98789CE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63A9A5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147DF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7AED69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EA5A4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A0F2B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BF0215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346763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24"/>
  </w:num>
  <w:num w:numId="5">
    <w:abstractNumId w:val="16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10"/>
    <w:lvlOverride w:ilvl="0">
      <w:lvl w:ilvl="0">
        <w:start w:val="1"/>
        <w:numFmt w:val="bullet"/>
        <w:pStyle w:val="PuceTitre3"/>
        <w:lvlText w:val=""/>
        <w:legacy w:legacy="1" w:legacySpace="0" w:legacyIndent="340"/>
        <w:lvlJc w:val="left"/>
        <w:pPr>
          <w:ind w:left="907" w:hanging="340"/>
        </w:pPr>
        <w:rPr>
          <w:rFonts w:ascii="Wingdings" w:hAnsi="Wingdings" w:hint="default"/>
          <w:sz w:val="28"/>
        </w:rPr>
      </w:lvl>
    </w:lvlOverride>
  </w:num>
  <w:num w:numId="16">
    <w:abstractNumId w:val="10"/>
    <w:lvlOverride w:ilvl="0">
      <w:lvl w:ilvl="0">
        <w:start w:val="1"/>
        <w:numFmt w:val="bullet"/>
        <w:pStyle w:val="PuceTitre3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21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0"/>
    <w:lvlOverride w:ilvl="0">
      <w:lvl w:ilvl="0">
        <w:start w:val="1"/>
        <w:numFmt w:val="bullet"/>
        <w:pStyle w:val="PuceTitre3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0"/>
    <w:lvlOverride w:ilvl="0">
      <w:lvl w:ilvl="0">
        <w:start w:val="1"/>
        <w:numFmt w:val="bullet"/>
        <w:pStyle w:val="PuceTitre3"/>
        <w:lvlText w:val=""/>
        <w:legacy w:legacy="1" w:legacySpace="0" w:legacyIndent="340"/>
        <w:lvlJc w:val="left"/>
        <w:pPr>
          <w:ind w:left="907" w:hanging="340"/>
        </w:pPr>
        <w:rPr>
          <w:rFonts w:ascii="Monotype Sorts" w:hAnsi="Monotype Sorts" w:hint="default"/>
        </w:rPr>
      </w:lvl>
    </w:lvlOverride>
  </w:num>
  <w:num w:numId="31">
    <w:abstractNumId w:val="10"/>
    <w:lvlOverride w:ilvl="0">
      <w:lvl w:ilvl="0">
        <w:start w:val="1"/>
        <w:numFmt w:val="bullet"/>
        <w:pStyle w:val="PuceTitre3"/>
        <w:lvlText w:val="-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</w:rPr>
      </w:lvl>
    </w:lvlOverride>
  </w:num>
  <w:num w:numId="32">
    <w:abstractNumId w:val="14"/>
  </w:num>
  <w:num w:numId="33">
    <w:abstractNumId w:val="18"/>
  </w:num>
  <w:num w:numId="34">
    <w:abstractNumId w:val="22"/>
  </w:num>
  <w:num w:numId="35">
    <w:abstractNumId w:val="26"/>
  </w:num>
  <w:num w:numId="36">
    <w:abstractNumId w:val="11"/>
  </w:num>
  <w:num w:numId="37">
    <w:abstractNumId w:val="13"/>
  </w:num>
  <w:num w:numId="38">
    <w:abstractNumId w:val="19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7"/>
    <w:rsid w:val="00017EE4"/>
    <w:rsid w:val="00031984"/>
    <w:rsid w:val="00037882"/>
    <w:rsid w:val="00044772"/>
    <w:rsid w:val="000500DF"/>
    <w:rsid w:val="00051AA3"/>
    <w:rsid w:val="000529AE"/>
    <w:rsid w:val="0005568C"/>
    <w:rsid w:val="00065E68"/>
    <w:rsid w:val="00076C23"/>
    <w:rsid w:val="000770EE"/>
    <w:rsid w:val="00090A4E"/>
    <w:rsid w:val="000C5293"/>
    <w:rsid w:val="000D205A"/>
    <w:rsid w:val="000D6810"/>
    <w:rsid w:val="0012011F"/>
    <w:rsid w:val="00127E55"/>
    <w:rsid w:val="00132268"/>
    <w:rsid w:val="00142446"/>
    <w:rsid w:val="00181376"/>
    <w:rsid w:val="00181AA6"/>
    <w:rsid w:val="00186436"/>
    <w:rsid w:val="00192F7D"/>
    <w:rsid w:val="001A328D"/>
    <w:rsid w:val="001A385F"/>
    <w:rsid w:val="001A7F0A"/>
    <w:rsid w:val="001E27F2"/>
    <w:rsid w:val="001E4E83"/>
    <w:rsid w:val="002032A0"/>
    <w:rsid w:val="002155F3"/>
    <w:rsid w:val="002807FB"/>
    <w:rsid w:val="002818AB"/>
    <w:rsid w:val="00285F7D"/>
    <w:rsid w:val="00293EA6"/>
    <w:rsid w:val="002C08DA"/>
    <w:rsid w:val="002D437E"/>
    <w:rsid w:val="002D618B"/>
    <w:rsid w:val="002E6C4B"/>
    <w:rsid w:val="00317D41"/>
    <w:rsid w:val="00320434"/>
    <w:rsid w:val="003517DE"/>
    <w:rsid w:val="00386EC9"/>
    <w:rsid w:val="00387D35"/>
    <w:rsid w:val="003A0C32"/>
    <w:rsid w:val="003A3E31"/>
    <w:rsid w:val="003A6850"/>
    <w:rsid w:val="003A7CB7"/>
    <w:rsid w:val="003B00D5"/>
    <w:rsid w:val="003B5F73"/>
    <w:rsid w:val="003B6284"/>
    <w:rsid w:val="003C0922"/>
    <w:rsid w:val="003C6E48"/>
    <w:rsid w:val="003D536E"/>
    <w:rsid w:val="003E6289"/>
    <w:rsid w:val="00402443"/>
    <w:rsid w:val="00414553"/>
    <w:rsid w:val="0043346D"/>
    <w:rsid w:val="00434024"/>
    <w:rsid w:val="004455FB"/>
    <w:rsid w:val="00445EC1"/>
    <w:rsid w:val="004747FC"/>
    <w:rsid w:val="0047501B"/>
    <w:rsid w:val="00492C3B"/>
    <w:rsid w:val="004932FF"/>
    <w:rsid w:val="004B3F1C"/>
    <w:rsid w:val="004B4592"/>
    <w:rsid w:val="004C095D"/>
    <w:rsid w:val="004C4D29"/>
    <w:rsid w:val="004D5F22"/>
    <w:rsid w:val="004E0218"/>
    <w:rsid w:val="004E6856"/>
    <w:rsid w:val="004F50C4"/>
    <w:rsid w:val="004F543C"/>
    <w:rsid w:val="004F7A87"/>
    <w:rsid w:val="00533125"/>
    <w:rsid w:val="00535957"/>
    <w:rsid w:val="00542A06"/>
    <w:rsid w:val="00556389"/>
    <w:rsid w:val="00561601"/>
    <w:rsid w:val="0057029D"/>
    <w:rsid w:val="00570CE9"/>
    <w:rsid w:val="0057209B"/>
    <w:rsid w:val="00573492"/>
    <w:rsid w:val="0057381F"/>
    <w:rsid w:val="00573882"/>
    <w:rsid w:val="005B1752"/>
    <w:rsid w:val="005B275F"/>
    <w:rsid w:val="005B4C1D"/>
    <w:rsid w:val="005B6624"/>
    <w:rsid w:val="005E0601"/>
    <w:rsid w:val="005E547E"/>
    <w:rsid w:val="005F5857"/>
    <w:rsid w:val="00620670"/>
    <w:rsid w:val="00620F91"/>
    <w:rsid w:val="0064211A"/>
    <w:rsid w:val="00647913"/>
    <w:rsid w:val="006504E6"/>
    <w:rsid w:val="0065736C"/>
    <w:rsid w:val="0066420F"/>
    <w:rsid w:val="00666170"/>
    <w:rsid w:val="0067391A"/>
    <w:rsid w:val="0069241A"/>
    <w:rsid w:val="006C1BAB"/>
    <w:rsid w:val="006D185A"/>
    <w:rsid w:val="006E3186"/>
    <w:rsid w:val="006E3A2E"/>
    <w:rsid w:val="006E6F5F"/>
    <w:rsid w:val="006F68EA"/>
    <w:rsid w:val="007143EA"/>
    <w:rsid w:val="00715CDF"/>
    <w:rsid w:val="007231A8"/>
    <w:rsid w:val="00723EA4"/>
    <w:rsid w:val="00742F7E"/>
    <w:rsid w:val="0075209A"/>
    <w:rsid w:val="00755BF6"/>
    <w:rsid w:val="00755CDF"/>
    <w:rsid w:val="007629BE"/>
    <w:rsid w:val="007A6732"/>
    <w:rsid w:val="007B14E1"/>
    <w:rsid w:val="007B2E33"/>
    <w:rsid w:val="007D20D8"/>
    <w:rsid w:val="007E7B1F"/>
    <w:rsid w:val="007F344D"/>
    <w:rsid w:val="007F3628"/>
    <w:rsid w:val="00811B2C"/>
    <w:rsid w:val="00815192"/>
    <w:rsid w:val="008179E4"/>
    <w:rsid w:val="00843033"/>
    <w:rsid w:val="00871EC4"/>
    <w:rsid w:val="00883FB8"/>
    <w:rsid w:val="0089414D"/>
    <w:rsid w:val="008A34D0"/>
    <w:rsid w:val="008B77F3"/>
    <w:rsid w:val="008E3C7B"/>
    <w:rsid w:val="008E54BE"/>
    <w:rsid w:val="008F39DE"/>
    <w:rsid w:val="008F7969"/>
    <w:rsid w:val="00903715"/>
    <w:rsid w:val="00903A34"/>
    <w:rsid w:val="00917890"/>
    <w:rsid w:val="00920DA5"/>
    <w:rsid w:val="00935019"/>
    <w:rsid w:val="0094024B"/>
    <w:rsid w:val="00940E17"/>
    <w:rsid w:val="009541DA"/>
    <w:rsid w:val="00975DA6"/>
    <w:rsid w:val="00983B84"/>
    <w:rsid w:val="00985ED6"/>
    <w:rsid w:val="00990C01"/>
    <w:rsid w:val="00994C1F"/>
    <w:rsid w:val="009978A2"/>
    <w:rsid w:val="009A6274"/>
    <w:rsid w:val="009B3A07"/>
    <w:rsid w:val="009B41C2"/>
    <w:rsid w:val="009B6117"/>
    <w:rsid w:val="009D15C3"/>
    <w:rsid w:val="009E111C"/>
    <w:rsid w:val="009F23E7"/>
    <w:rsid w:val="00A033E0"/>
    <w:rsid w:val="00A1057F"/>
    <w:rsid w:val="00A4060F"/>
    <w:rsid w:val="00A436A7"/>
    <w:rsid w:val="00A474EB"/>
    <w:rsid w:val="00A60CDD"/>
    <w:rsid w:val="00A71788"/>
    <w:rsid w:val="00AA48D9"/>
    <w:rsid w:val="00AA525D"/>
    <w:rsid w:val="00AA60A4"/>
    <w:rsid w:val="00AB551F"/>
    <w:rsid w:val="00AC14AA"/>
    <w:rsid w:val="00AE0A05"/>
    <w:rsid w:val="00AF218E"/>
    <w:rsid w:val="00B03043"/>
    <w:rsid w:val="00B07D9F"/>
    <w:rsid w:val="00B158DF"/>
    <w:rsid w:val="00B346E9"/>
    <w:rsid w:val="00B353BB"/>
    <w:rsid w:val="00B35529"/>
    <w:rsid w:val="00B37FB8"/>
    <w:rsid w:val="00B47F90"/>
    <w:rsid w:val="00B60B99"/>
    <w:rsid w:val="00B7004D"/>
    <w:rsid w:val="00B71CE5"/>
    <w:rsid w:val="00B72B66"/>
    <w:rsid w:val="00B85BA5"/>
    <w:rsid w:val="00B90F49"/>
    <w:rsid w:val="00B946F4"/>
    <w:rsid w:val="00B96A4E"/>
    <w:rsid w:val="00BA3004"/>
    <w:rsid w:val="00BA4A44"/>
    <w:rsid w:val="00BA6FBA"/>
    <w:rsid w:val="00BD01D8"/>
    <w:rsid w:val="00BE53BC"/>
    <w:rsid w:val="00C03A34"/>
    <w:rsid w:val="00C059AC"/>
    <w:rsid w:val="00C43DFA"/>
    <w:rsid w:val="00C4588A"/>
    <w:rsid w:val="00C5671B"/>
    <w:rsid w:val="00C62C39"/>
    <w:rsid w:val="00C75469"/>
    <w:rsid w:val="00C80716"/>
    <w:rsid w:val="00C80D0C"/>
    <w:rsid w:val="00C91D41"/>
    <w:rsid w:val="00C92610"/>
    <w:rsid w:val="00C954A3"/>
    <w:rsid w:val="00C966B6"/>
    <w:rsid w:val="00CB4C61"/>
    <w:rsid w:val="00CF1A05"/>
    <w:rsid w:val="00D3097A"/>
    <w:rsid w:val="00D5559E"/>
    <w:rsid w:val="00D56EEE"/>
    <w:rsid w:val="00D61EFD"/>
    <w:rsid w:val="00D712D1"/>
    <w:rsid w:val="00D73878"/>
    <w:rsid w:val="00D75953"/>
    <w:rsid w:val="00D847AB"/>
    <w:rsid w:val="00DD2FA4"/>
    <w:rsid w:val="00DF4549"/>
    <w:rsid w:val="00E06809"/>
    <w:rsid w:val="00E07087"/>
    <w:rsid w:val="00E1559E"/>
    <w:rsid w:val="00E1583F"/>
    <w:rsid w:val="00E41945"/>
    <w:rsid w:val="00E54BA1"/>
    <w:rsid w:val="00E56304"/>
    <w:rsid w:val="00E716D9"/>
    <w:rsid w:val="00E83555"/>
    <w:rsid w:val="00E97413"/>
    <w:rsid w:val="00EA38CC"/>
    <w:rsid w:val="00EC27A2"/>
    <w:rsid w:val="00EE1661"/>
    <w:rsid w:val="00EF6AE5"/>
    <w:rsid w:val="00EF70BB"/>
    <w:rsid w:val="00F07842"/>
    <w:rsid w:val="00F12C7B"/>
    <w:rsid w:val="00F44EE7"/>
    <w:rsid w:val="00F4753D"/>
    <w:rsid w:val="00F57E32"/>
    <w:rsid w:val="00F60FE4"/>
    <w:rsid w:val="00F63FAE"/>
    <w:rsid w:val="00F6431E"/>
    <w:rsid w:val="00F6652B"/>
    <w:rsid w:val="00F66F80"/>
    <w:rsid w:val="00F74487"/>
    <w:rsid w:val="00F74B7B"/>
    <w:rsid w:val="00F82863"/>
    <w:rsid w:val="00FA086D"/>
    <w:rsid w:val="00FA3495"/>
    <w:rsid w:val="00FB4508"/>
    <w:rsid w:val="00FC0018"/>
    <w:rsid w:val="00FC0D71"/>
    <w:rsid w:val="00FD0A4C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35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810"/>
    <w:pPr>
      <w:jc w:val="both"/>
    </w:pPr>
    <w:rPr>
      <w:sz w:val="24"/>
      <w:szCs w:val="24"/>
    </w:rPr>
  </w:style>
  <w:style w:type="paragraph" w:styleId="Titre1">
    <w:name w:val="heading 1"/>
    <w:basedOn w:val="RetraitTitre1"/>
    <w:next w:val="RetraitTitre1"/>
    <w:qFormat/>
    <w:rsid w:val="000D6810"/>
    <w:pPr>
      <w:numPr>
        <w:numId w:val="14"/>
      </w:numPr>
      <w:ind w:right="1701"/>
      <w:outlineLvl w:val="0"/>
    </w:pPr>
    <w:rPr>
      <w:b/>
      <w:bCs/>
      <w:caps/>
      <w:sz w:val="28"/>
      <w:szCs w:val="28"/>
      <w:u w:val="double"/>
    </w:rPr>
  </w:style>
  <w:style w:type="paragraph" w:styleId="Titre2">
    <w:name w:val="heading 2"/>
    <w:basedOn w:val="RetraitTitre2"/>
    <w:next w:val="RetraitTitre2"/>
    <w:qFormat/>
    <w:rsid w:val="000D6810"/>
    <w:pPr>
      <w:numPr>
        <w:ilvl w:val="1"/>
        <w:numId w:val="14"/>
      </w:numPr>
      <w:outlineLvl w:val="1"/>
    </w:pPr>
    <w:rPr>
      <w:b/>
      <w:bCs/>
      <w:caps/>
      <w:u w:val="single"/>
    </w:rPr>
  </w:style>
  <w:style w:type="paragraph" w:styleId="Titre3">
    <w:name w:val="heading 3"/>
    <w:basedOn w:val="Normal"/>
    <w:next w:val="RetraitTitre3"/>
    <w:qFormat/>
    <w:rsid w:val="000D6810"/>
    <w:pPr>
      <w:numPr>
        <w:ilvl w:val="2"/>
        <w:numId w:val="14"/>
      </w:numPr>
      <w:tabs>
        <w:tab w:val="left" w:pos="1928"/>
        <w:tab w:val="num" w:pos="2214"/>
      </w:tabs>
      <w:ind w:left="1701"/>
      <w:outlineLvl w:val="2"/>
    </w:pPr>
    <w:rPr>
      <w:b/>
      <w:bCs/>
      <w:u w:val="single"/>
    </w:rPr>
  </w:style>
  <w:style w:type="paragraph" w:styleId="Titre4">
    <w:name w:val="heading 4"/>
    <w:basedOn w:val="Normal"/>
    <w:next w:val="RetraitTitre4"/>
    <w:qFormat/>
    <w:rsid w:val="000D6810"/>
    <w:pPr>
      <w:numPr>
        <w:ilvl w:val="3"/>
        <w:numId w:val="14"/>
      </w:numPr>
      <w:ind w:left="2563" w:hanging="862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Retraitnormal"/>
    <w:qFormat/>
    <w:rsid w:val="000D6810"/>
    <w:pPr>
      <w:numPr>
        <w:ilvl w:val="4"/>
        <w:numId w:val="14"/>
      </w:numPr>
      <w:tabs>
        <w:tab w:val="num" w:pos="1008"/>
      </w:tabs>
      <w:ind w:left="1008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Retraitnormal"/>
    <w:qFormat/>
    <w:rsid w:val="000D6810"/>
    <w:pPr>
      <w:numPr>
        <w:ilvl w:val="5"/>
        <w:numId w:val="14"/>
      </w:numPr>
      <w:tabs>
        <w:tab w:val="num" w:pos="1152"/>
      </w:tabs>
      <w:ind w:left="1152"/>
      <w:outlineLvl w:val="5"/>
    </w:pPr>
    <w:rPr>
      <w:sz w:val="20"/>
      <w:szCs w:val="20"/>
      <w:u w:val="single"/>
    </w:rPr>
  </w:style>
  <w:style w:type="paragraph" w:styleId="Titre7">
    <w:name w:val="heading 7"/>
    <w:basedOn w:val="Normal"/>
    <w:next w:val="Retraitnormal"/>
    <w:qFormat/>
    <w:rsid w:val="000D6810"/>
    <w:pPr>
      <w:numPr>
        <w:ilvl w:val="6"/>
        <w:numId w:val="14"/>
      </w:numPr>
      <w:tabs>
        <w:tab w:val="num" w:pos="1296"/>
      </w:tabs>
      <w:ind w:left="1296"/>
      <w:outlineLvl w:val="6"/>
    </w:pPr>
    <w:rPr>
      <w:i/>
      <w:iCs/>
      <w:sz w:val="20"/>
      <w:szCs w:val="20"/>
    </w:rPr>
  </w:style>
  <w:style w:type="paragraph" w:styleId="Titre8">
    <w:name w:val="heading 8"/>
    <w:basedOn w:val="Normal"/>
    <w:next w:val="Retraitnormal"/>
    <w:qFormat/>
    <w:rsid w:val="000D6810"/>
    <w:pPr>
      <w:numPr>
        <w:ilvl w:val="7"/>
        <w:numId w:val="14"/>
      </w:numPr>
      <w:tabs>
        <w:tab w:val="num" w:pos="1440"/>
      </w:tabs>
      <w:ind w:left="144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Retraitnormal"/>
    <w:qFormat/>
    <w:rsid w:val="000D6810"/>
    <w:pPr>
      <w:numPr>
        <w:ilvl w:val="8"/>
        <w:numId w:val="14"/>
      </w:numPr>
      <w:tabs>
        <w:tab w:val="num" w:pos="1584"/>
      </w:tabs>
      <w:ind w:left="1584"/>
      <w:outlineLvl w:val="8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6810"/>
    <w:pPr>
      <w:tabs>
        <w:tab w:val="center" w:pos="1134"/>
        <w:tab w:val="center" w:pos="7655"/>
        <w:tab w:val="right" w:pos="9639"/>
      </w:tabs>
    </w:pPr>
    <w:rPr>
      <w:sz w:val="22"/>
      <w:szCs w:val="22"/>
    </w:rPr>
  </w:style>
  <w:style w:type="paragraph" w:customStyle="1" w:styleId="Annexe">
    <w:name w:val="Annexe"/>
    <w:basedOn w:val="En-tte"/>
    <w:rsid w:val="000D6810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center" w:pos="4819"/>
        <w:tab w:val="right" w:pos="9071"/>
      </w:tabs>
      <w:ind w:left="2835" w:right="2835"/>
      <w:jc w:val="center"/>
    </w:pPr>
    <w:rPr>
      <w:b/>
      <w:bCs/>
      <w:sz w:val="40"/>
      <w:szCs w:val="40"/>
    </w:rPr>
  </w:style>
  <w:style w:type="character" w:styleId="Appelnotedebasdep">
    <w:name w:val="footnote reference"/>
    <w:basedOn w:val="Policepardfaut"/>
    <w:semiHidden/>
    <w:rsid w:val="000D6810"/>
    <w:rPr>
      <w:rFonts w:cs="Times New Roman"/>
      <w:position w:val="6"/>
      <w:sz w:val="16"/>
      <w:szCs w:val="16"/>
    </w:rPr>
  </w:style>
  <w:style w:type="paragraph" w:styleId="Corpsdetexte2">
    <w:name w:val="Body Text 2"/>
    <w:basedOn w:val="Normal"/>
    <w:rsid w:val="000D6810"/>
    <w:rPr>
      <w:color w:val="FF0000"/>
    </w:rPr>
  </w:style>
  <w:style w:type="paragraph" w:styleId="Corpsdetexte">
    <w:name w:val="Body Text"/>
    <w:basedOn w:val="Normal"/>
    <w:rsid w:val="000D6810"/>
    <w:pPr>
      <w:jc w:val="center"/>
    </w:pPr>
    <w:rPr>
      <w:rFonts w:ascii="Arial" w:hAnsi="Arial" w:cs="Arial"/>
      <w:b/>
      <w:bCs/>
      <w:color w:val="808080"/>
      <w:sz w:val="17"/>
      <w:szCs w:val="17"/>
    </w:rPr>
  </w:style>
  <w:style w:type="paragraph" w:customStyle="1" w:styleId="RetraitTitre2">
    <w:name w:val="Retrait Titre 2"/>
    <w:basedOn w:val="Normal"/>
    <w:rsid w:val="000D6810"/>
    <w:pPr>
      <w:ind w:left="567"/>
    </w:pPr>
  </w:style>
  <w:style w:type="paragraph" w:customStyle="1" w:styleId="Nota">
    <w:name w:val="Nota"/>
    <w:basedOn w:val="RetraitTitre2"/>
    <w:rsid w:val="000D6810"/>
    <w:pPr>
      <w:tabs>
        <w:tab w:val="left" w:pos="2127"/>
      </w:tabs>
      <w:ind w:left="2124" w:hanging="990"/>
    </w:pPr>
    <w:rPr>
      <w:b/>
      <w:bCs/>
      <w:i/>
      <w:iCs/>
      <w:sz w:val="22"/>
      <w:szCs w:val="22"/>
    </w:rPr>
  </w:style>
  <w:style w:type="paragraph" w:styleId="Notedebasdepage">
    <w:name w:val="footnote text"/>
    <w:basedOn w:val="Normal"/>
    <w:semiHidden/>
    <w:rsid w:val="000D6810"/>
    <w:rPr>
      <w:sz w:val="20"/>
      <w:szCs w:val="20"/>
    </w:rPr>
  </w:style>
  <w:style w:type="character" w:styleId="Numrodepage">
    <w:name w:val="page number"/>
    <w:basedOn w:val="Policepardfaut"/>
    <w:rsid w:val="000D6810"/>
    <w:rPr>
      <w:rFonts w:cs="Times New Roman"/>
    </w:rPr>
  </w:style>
  <w:style w:type="paragraph" w:styleId="Pieddepage">
    <w:name w:val="footer"/>
    <w:basedOn w:val="Normal"/>
    <w:rsid w:val="000D6810"/>
    <w:pPr>
      <w:tabs>
        <w:tab w:val="center" w:pos="4536"/>
        <w:tab w:val="right" w:pos="9072"/>
      </w:tabs>
      <w:jc w:val="left"/>
    </w:pPr>
    <w:rPr>
      <w:rFonts w:ascii="Arial" w:hAnsi="Arial" w:cs="Arial"/>
      <w:sz w:val="16"/>
      <w:szCs w:val="16"/>
    </w:rPr>
  </w:style>
  <w:style w:type="paragraph" w:customStyle="1" w:styleId="Pieddepagedevis">
    <w:name w:val="Pied de page devis"/>
    <w:basedOn w:val="Normal"/>
    <w:rsid w:val="000D68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enter" w:pos="1701"/>
        <w:tab w:val="center" w:pos="7938"/>
      </w:tabs>
      <w:jc w:val="left"/>
    </w:pPr>
    <w:rPr>
      <w:b/>
      <w:bCs/>
      <w:sz w:val="22"/>
      <w:szCs w:val="22"/>
    </w:rPr>
  </w:style>
  <w:style w:type="paragraph" w:customStyle="1" w:styleId="PuceTitre1">
    <w:name w:val="Puce Titre 1"/>
    <w:basedOn w:val="Normal"/>
    <w:rsid w:val="000D6810"/>
    <w:pPr>
      <w:spacing w:after="120"/>
      <w:ind w:left="284" w:hanging="284"/>
    </w:pPr>
  </w:style>
  <w:style w:type="paragraph" w:customStyle="1" w:styleId="PuceTitre2">
    <w:name w:val="Puce Titre 2"/>
    <w:basedOn w:val="Normal"/>
    <w:rsid w:val="000D6810"/>
    <w:pPr>
      <w:numPr>
        <w:numId w:val="32"/>
      </w:numPr>
    </w:pPr>
  </w:style>
  <w:style w:type="paragraph" w:customStyle="1" w:styleId="RetraitTitre3">
    <w:name w:val="Retrait Titre 3"/>
    <w:basedOn w:val="Normal"/>
    <w:rsid w:val="000D6810"/>
    <w:pPr>
      <w:ind w:left="1134"/>
    </w:pPr>
  </w:style>
  <w:style w:type="paragraph" w:customStyle="1" w:styleId="PuceTitre3">
    <w:name w:val="Puce Titre 3"/>
    <w:basedOn w:val="Normal"/>
    <w:rsid w:val="000D6810"/>
    <w:pPr>
      <w:numPr>
        <w:numId w:val="31"/>
      </w:numPr>
    </w:pPr>
  </w:style>
  <w:style w:type="paragraph" w:customStyle="1" w:styleId="RetraitTitre4">
    <w:name w:val="Retrait Titre 4"/>
    <w:basedOn w:val="Normal"/>
    <w:rsid w:val="000D6810"/>
    <w:pPr>
      <w:ind w:left="1701"/>
    </w:pPr>
  </w:style>
  <w:style w:type="paragraph" w:customStyle="1" w:styleId="PuceTitre4">
    <w:name w:val="Puce Titre 4"/>
    <w:basedOn w:val="RetraitTitre4"/>
    <w:rsid w:val="000D6810"/>
    <w:pPr>
      <w:numPr>
        <w:numId w:val="35"/>
      </w:numPr>
    </w:pPr>
  </w:style>
  <w:style w:type="paragraph" w:styleId="Retraitcorpsdetexte">
    <w:name w:val="Body Text Indent"/>
    <w:basedOn w:val="Normal"/>
    <w:rsid w:val="000D6810"/>
    <w:pPr>
      <w:ind w:left="964" w:hanging="397"/>
      <w:jc w:val="left"/>
    </w:pPr>
  </w:style>
  <w:style w:type="paragraph" w:styleId="Retraitnormal">
    <w:name w:val="Normal Indent"/>
    <w:basedOn w:val="Normal"/>
    <w:rsid w:val="000D6810"/>
    <w:pPr>
      <w:ind w:left="708"/>
    </w:pPr>
  </w:style>
  <w:style w:type="paragraph" w:customStyle="1" w:styleId="RetraitTitre1">
    <w:name w:val="Retrait Titre 1"/>
    <w:basedOn w:val="Normal"/>
    <w:rsid w:val="000D6810"/>
  </w:style>
  <w:style w:type="paragraph" w:styleId="TM1">
    <w:name w:val="toc 1"/>
    <w:basedOn w:val="Normal"/>
    <w:next w:val="Normal"/>
    <w:autoRedefine/>
    <w:semiHidden/>
    <w:rsid w:val="000D6810"/>
    <w:pPr>
      <w:tabs>
        <w:tab w:val="decimal" w:pos="851"/>
        <w:tab w:val="decimal" w:leader="dot" w:pos="9639"/>
      </w:tabs>
      <w:spacing w:before="480"/>
      <w:ind w:left="567"/>
    </w:pPr>
    <w:rPr>
      <w:b/>
      <w:bCs/>
      <w:caps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D6810"/>
    <w:pPr>
      <w:tabs>
        <w:tab w:val="decimal" w:pos="1701"/>
        <w:tab w:val="decimal" w:leader="dot" w:pos="9639"/>
      </w:tabs>
      <w:ind w:left="1134"/>
    </w:pPr>
    <w:rPr>
      <w:cap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0D6810"/>
    <w:pPr>
      <w:pBdr>
        <w:left w:val="single" w:sz="4" w:space="4" w:color="auto"/>
      </w:pBdr>
      <w:tabs>
        <w:tab w:val="left" w:pos="2268"/>
        <w:tab w:val="decimal" w:leader="dot" w:pos="9639"/>
      </w:tabs>
      <w:ind w:left="1701" w:right="851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0D6810"/>
    <w:pPr>
      <w:tabs>
        <w:tab w:val="right" w:pos="2552"/>
        <w:tab w:val="right" w:leader="dot" w:pos="9639"/>
      </w:tabs>
      <w:ind w:left="2268"/>
    </w:pPr>
    <w:rPr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0D6810"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autoRedefine/>
    <w:semiHidden/>
    <w:rsid w:val="000D6810"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autoRedefine/>
    <w:semiHidden/>
    <w:rsid w:val="000D6810"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autoRedefine/>
    <w:semiHidden/>
    <w:rsid w:val="000D6810"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autoRedefine/>
    <w:semiHidden/>
    <w:rsid w:val="000D6810"/>
    <w:pPr>
      <w:tabs>
        <w:tab w:val="right" w:leader="dot" w:pos="9639"/>
      </w:tabs>
      <w:ind w:left="1920"/>
    </w:pPr>
  </w:style>
  <w:style w:type="paragraph" w:styleId="Corpsdetexte3">
    <w:name w:val="Body Text 3"/>
    <w:basedOn w:val="Normal"/>
    <w:rsid w:val="000D6810"/>
    <w:rPr>
      <w:b/>
    </w:rPr>
  </w:style>
  <w:style w:type="paragraph" w:customStyle="1" w:styleId="RetraitTitre30">
    <w:name w:val="RetraitTitre3"/>
    <w:basedOn w:val="Normal"/>
    <w:rsid w:val="000D6810"/>
    <w:pPr>
      <w:ind w:left="1134"/>
    </w:pPr>
  </w:style>
  <w:style w:type="paragraph" w:customStyle="1" w:styleId="RetraitTitre20">
    <w:name w:val="RetraitTitre2"/>
    <w:basedOn w:val="Normal"/>
    <w:rsid w:val="000D6810"/>
    <w:pPr>
      <w:ind w:left="567"/>
    </w:pPr>
  </w:style>
  <w:style w:type="paragraph" w:styleId="Textedebulles">
    <w:name w:val="Balloon Text"/>
    <w:basedOn w:val="Normal"/>
    <w:semiHidden/>
    <w:rsid w:val="000D6810"/>
    <w:rPr>
      <w:rFonts w:ascii="Tahoma" w:hAnsi="Tahoma" w:cs="Courier New"/>
      <w:sz w:val="16"/>
      <w:szCs w:val="16"/>
    </w:rPr>
  </w:style>
  <w:style w:type="paragraph" w:styleId="Retraitcorpsdetexte2">
    <w:name w:val="Body Text Indent 2"/>
    <w:basedOn w:val="Normal"/>
    <w:rsid w:val="000D6810"/>
    <w:pPr>
      <w:tabs>
        <w:tab w:val="left" w:pos="4200"/>
      </w:tabs>
      <w:ind w:left="4200" w:hanging="240"/>
    </w:pPr>
    <w:rPr>
      <w:sz w:val="21"/>
    </w:rPr>
  </w:style>
  <w:style w:type="paragraph" w:customStyle="1" w:styleId="RetraitTitre40">
    <w:name w:val="Retrait Titre4"/>
    <w:basedOn w:val="RetraitTitre20"/>
    <w:rsid w:val="000D6810"/>
    <w:pPr>
      <w:ind w:left="1701"/>
    </w:pPr>
  </w:style>
  <w:style w:type="character" w:styleId="Lienhypertexte">
    <w:name w:val="Hyperlink"/>
    <w:basedOn w:val="Policepardfaut"/>
    <w:rsid w:val="000D6810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0D6810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AB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04E6"/>
    <w:pPr>
      <w:spacing w:before="100" w:beforeAutospacing="1" w:after="100" w:afterAutospacing="1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6504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.auverg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.mailer.ffbridge.fr/mk/cl/f/uuybPS9pwB6GWfcZ-tfeEv-tPbBfGnPAoMo2JkWDh9CxDbbuX9JfjYQNM-CANsBKEz9g9NCS7Zrfu1LbG9KxfP6-q8_8vkBHRAf0U-4OkAY3rpGc9iplp1T8KrBdb3VX7ZoOnm5lLf7KOHq-rxzgl_iLnbKb_UKiMfI_zPJKYrxXNA-5zxIWObfK-z_1pAANUg-Xhgtz1ckQwSGHhWZzB1i8JZcYW6wytb0Q1kT8lWXgNUKg04xmMXKCWnMtqMQCIhpvK_esuGNNDSbMabMIrUSDYf-Plg2X-uIhZfwxvjbXtdeUaZePOxtaNBl-qiaV_sYgv49r64c7r2l4eeUFGH4sRSYWSWeoZ7bg2QKDAyiwcbZXff-2MVZodqibMSgyE5mXv55m8SRP28-sPc7rL58FMdzvABzUO4i9KAouXTW0QfTM92-GlLOFcPejzz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auvergne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REDACTEUR :</vt:lpstr>
    </vt:vector>
  </TitlesOfParts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REDACTEUR :</dc:title>
  <dc:subject/>
  <dc:creator/>
  <cp:keywords/>
  <cp:lastModifiedBy/>
  <cp:revision>1</cp:revision>
  <dcterms:created xsi:type="dcterms:W3CDTF">2021-01-20T17:10:00Z</dcterms:created>
  <dcterms:modified xsi:type="dcterms:W3CDTF">2021-01-20T17:49:00Z</dcterms:modified>
</cp:coreProperties>
</file>